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AC9" w:rsidRDefault="00982AD8">
      <w:pPr>
        <w:rPr>
          <w:rFonts w:hint="eastAsia"/>
        </w:rPr>
      </w:pPr>
      <w:r>
        <w:rPr>
          <w:noProof/>
        </w:rPr>
        <w:drawing>
          <wp:inline distT="0" distB="0" distL="0" distR="0" wp14:anchorId="2422F8EC" wp14:editId="5B3E1901">
            <wp:extent cx="5731510" cy="1731087"/>
            <wp:effectExtent l="0" t="0" r="2540" b="254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1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회사소개</w:t>
      </w:r>
    </w:p>
    <w:p w:rsidR="00982AD8" w:rsidRPr="00982AD8" w:rsidRDefault="00982AD8" w:rsidP="00982AD8">
      <w:pPr>
        <w:widowControl/>
        <w:numPr>
          <w:ilvl w:val="0"/>
          <w:numId w:val="1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삼성서울병원은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환자행복을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위해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혁신하는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비영리의료기관입니다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모집분야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및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지원자격</w:t>
      </w:r>
    </w:p>
    <w:p w:rsidR="00982AD8" w:rsidRPr="00982AD8" w:rsidRDefault="00982AD8" w:rsidP="00982AD8">
      <w:pPr>
        <w:widowControl/>
        <w:numPr>
          <w:ilvl w:val="0"/>
          <w:numId w:val="2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지원서접수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기간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18. 4. 9(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 ~ 18. 4. 20(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금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 09:00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까지</w:t>
      </w:r>
    </w:p>
    <w:p w:rsidR="00982AD8" w:rsidRPr="00982AD8" w:rsidRDefault="00982AD8" w:rsidP="00982AD8">
      <w:pPr>
        <w:widowControl/>
        <w:numPr>
          <w:ilvl w:val="0"/>
          <w:numId w:val="2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근무지역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삼성서울병원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서울특별시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강남구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일원동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</w:t>
      </w:r>
    </w:p>
    <w:tbl>
      <w:tblPr>
        <w:tblW w:w="96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모집 직무, 수행 업무, 지원자격 제공"/>
      </w:tblPr>
      <w:tblGrid>
        <w:gridCol w:w="1571"/>
        <w:gridCol w:w="3919"/>
        <w:gridCol w:w="4110"/>
      </w:tblGrid>
      <w:tr w:rsidR="00982AD8" w:rsidRPr="00982AD8" w:rsidTr="00982AD8">
        <w:trPr>
          <w:trHeight w:val="720"/>
        </w:trPr>
        <w:tc>
          <w:tcPr>
            <w:tcW w:w="1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모집</w:t>
            </w: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직무</w:t>
            </w:r>
          </w:p>
        </w:tc>
        <w:tc>
          <w:tcPr>
            <w:tcW w:w="5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수행</w:t>
            </w: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업무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지원자격</w:t>
            </w:r>
          </w:p>
        </w:tc>
      </w:tr>
      <w:tr w:rsidR="00982AD8" w:rsidRPr="00982AD8" w:rsidTr="00982AD8">
        <w:trPr>
          <w:trHeight w:val="4095"/>
        </w:trPr>
        <w:tc>
          <w:tcPr>
            <w:tcW w:w="1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의학연구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협업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및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지원</w:t>
            </w:r>
          </w:p>
        </w:tc>
        <w:tc>
          <w:tcPr>
            <w:tcW w:w="5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-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우수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성과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창출을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위한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협업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및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지원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연구설계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통계분석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논문작성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proofErr w:type="gramStart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 </w:t>
            </w:r>
            <w:proofErr w:type="spellStart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리비전대응</w:t>
            </w:r>
            <w:proofErr w:type="spellEnd"/>
            <w:proofErr w:type="gramEnd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통계상담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등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임상시험연구과제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리더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의학통계교육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운영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오프라인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온라인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교육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통계적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방법론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개발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982AD8" w:rsidRPr="00982AD8" w:rsidRDefault="00982AD8" w:rsidP="00982AD8">
            <w:pPr>
              <w:widowControl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-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아래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자격사항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필수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통계학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박사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소지자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박사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유관업무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/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proofErr w:type="gramStart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 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수행경력</w:t>
            </w:r>
            <w:proofErr w:type="gramEnd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5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proofErr w:type="spellStart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이상자</w:t>
            </w:r>
            <w:proofErr w:type="spellEnd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우대사항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Biostatistics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박사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소지자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SCI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저널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제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1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저자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또는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책임저자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>  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논문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게재자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모집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직무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수행</w:t>
            </w:r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proofErr w:type="spellStart"/>
            <w:r w:rsidRPr="00982AD8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유경험자</w:t>
            </w:r>
            <w:proofErr w:type="spellEnd"/>
          </w:p>
        </w:tc>
      </w:tr>
    </w:tbl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지원방법</w:t>
      </w:r>
    </w:p>
    <w:p w:rsidR="00982AD8" w:rsidRPr="00982AD8" w:rsidRDefault="00982AD8" w:rsidP="00982AD8">
      <w:pPr>
        <w:widowControl/>
        <w:numPr>
          <w:ilvl w:val="0"/>
          <w:numId w:val="3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홈페이지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(http://www.samsungcareers.com)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로그인</w:t>
      </w:r>
    </w:p>
    <w:p w:rsidR="00982AD8" w:rsidRPr="00982AD8" w:rsidRDefault="00982AD8" w:rsidP="00982AD8">
      <w:pPr>
        <w:widowControl/>
        <w:numPr>
          <w:ilvl w:val="0"/>
          <w:numId w:val="3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지원회사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지원공고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선택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작성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바탕" w:eastAsia="바탕" w:hAnsi="바탕" w:cs="바탕" w:hint="eastAsia"/>
          <w:color w:val="293848"/>
          <w:kern w:val="0"/>
          <w:szCs w:val="20"/>
        </w:rPr>
        <w:t>※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계정이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없으신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분들은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먼저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회원가입을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완료하시기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numPr>
          <w:ilvl w:val="0"/>
          <w:numId w:val="3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공고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spell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지원시</w:t>
      </w:r>
      <w:proofErr w:type="spell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, </w:t>
      </w:r>
      <w:r w:rsidRPr="00982AD8">
        <w:rPr>
          <w:rFonts w:ascii="굴림" w:eastAsia="굴림" w:hAnsi="굴림" w:cs="굴림" w:hint="eastAsia"/>
          <w:color w:val="293848"/>
          <w:kern w:val="0"/>
          <w:szCs w:val="20"/>
          <w:shd w:val="clear" w:color="auto" w:fill="FFFFFF"/>
        </w:rPr>
        <w:t>세부경력기술서(CV) 첨부 필수(CV업로드 가능)</w:t>
      </w:r>
      <w:r w:rsidRPr="00982AD8">
        <w:rPr>
          <w:rFonts w:ascii="굴림" w:eastAsia="굴림" w:hAnsi="굴림" w:cs="굴림" w:hint="eastAsia"/>
          <w:color w:val="293848"/>
          <w:kern w:val="0"/>
          <w:szCs w:val="20"/>
          <w:shd w:val="clear" w:color="auto" w:fill="FFFFFF"/>
        </w:rPr>
        <w:br/>
        <w:t>(파일명은 "입사지원서_성명_희망분야")</w:t>
      </w:r>
    </w:p>
    <w:p w:rsidR="00982AD8" w:rsidRPr="00982AD8" w:rsidRDefault="00982AD8" w:rsidP="00982AD8">
      <w:pPr>
        <w:widowControl/>
        <w:numPr>
          <w:ilvl w:val="0"/>
          <w:numId w:val="3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lastRenderedPageBreak/>
        <w:t>지원서의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[Essay]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화면에서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입사지원서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등록</w:t>
      </w: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전형절차</w:t>
      </w:r>
    </w:p>
    <w:p w:rsidR="00982AD8" w:rsidRPr="00982AD8" w:rsidRDefault="00982AD8" w:rsidP="00982AD8">
      <w:pPr>
        <w:widowControl/>
        <w:numPr>
          <w:ilvl w:val="0"/>
          <w:numId w:val="4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지원서접수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서류전형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면접전형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채용건강검진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최종합격</w:t>
      </w:r>
    </w:p>
    <w:p w:rsidR="00982AD8" w:rsidRPr="00982AD8" w:rsidRDefault="00982AD8" w:rsidP="00982AD8">
      <w:pPr>
        <w:widowControl/>
        <w:numPr>
          <w:ilvl w:val="0"/>
          <w:numId w:val="4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최종합격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발표시기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5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중</w:t>
      </w: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제출서류</w:t>
      </w:r>
    </w:p>
    <w:p w:rsidR="00982AD8" w:rsidRPr="00982AD8" w:rsidRDefault="00982AD8" w:rsidP="00982AD8">
      <w:pPr>
        <w:widowControl/>
        <w:numPr>
          <w:ilvl w:val="0"/>
          <w:numId w:val="5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졸업증명서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부</w:t>
      </w:r>
    </w:p>
    <w:p w:rsidR="00982AD8" w:rsidRPr="00982AD8" w:rsidRDefault="00982AD8" w:rsidP="00982AD8">
      <w:pPr>
        <w:widowControl/>
        <w:numPr>
          <w:ilvl w:val="0"/>
          <w:numId w:val="5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성적증명서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부</w:t>
      </w:r>
    </w:p>
    <w:p w:rsidR="00982AD8" w:rsidRPr="00982AD8" w:rsidRDefault="00982AD8" w:rsidP="00982AD8">
      <w:pPr>
        <w:widowControl/>
        <w:numPr>
          <w:ilvl w:val="0"/>
          <w:numId w:val="5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경력증명서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부</w:t>
      </w:r>
    </w:p>
    <w:p w:rsidR="00982AD8" w:rsidRPr="00982AD8" w:rsidRDefault="00982AD8" w:rsidP="00982AD8">
      <w:pPr>
        <w:widowControl/>
        <w:numPr>
          <w:ilvl w:val="0"/>
          <w:numId w:val="5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기타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자격증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확인서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(</w:t>
      </w:r>
      <w:proofErr w:type="spell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해당자限</w:t>
      </w:r>
      <w:proofErr w:type="spell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)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바탕" w:eastAsia="바탕" w:hAnsi="바탕" w:cs="바탕" w:hint="eastAsia"/>
          <w:color w:val="293848"/>
          <w:kern w:val="0"/>
          <w:szCs w:val="20"/>
        </w:rPr>
        <w:t>※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채용서류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반환관련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안내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 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회사는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전형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과정에서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지원자의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불편을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최소화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하기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위해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입사지원서를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비롯하여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관련된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모든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서류는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채용홈페이지를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통해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접수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받고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과정에서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일부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서류를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직접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제출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받은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경우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,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 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아래와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같이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해당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서류를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반환해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드리고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있사오니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참고해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주시기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hyperlink r:id="rId7" w:history="1">
        <w:r w:rsidRPr="00982AD8">
          <w:rPr>
            <w:rFonts w:ascii="Nanum Gothic" w:eastAsia="굴림" w:hAnsi="Nanum Gothic" w:cs="굴림"/>
            <w:color w:val="0000FF"/>
            <w:kern w:val="0"/>
            <w:szCs w:val="20"/>
          </w:rPr>
          <w:t>http://www.samsungcareers.com/rec/apply/ComResumeServlet?cmd=pstContent&amp;recseq=11428</w:t>
        </w:r>
      </w:hyperlink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기타사항</w:t>
      </w:r>
    </w:p>
    <w:p w:rsidR="00982AD8" w:rsidRPr="00982AD8" w:rsidRDefault="00982AD8" w:rsidP="00982AD8">
      <w:pPr>
        <w:widowControl/>
        <w:numPr>
          <w:ilvl w:val="0"/>
          <w:numId w:val="6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지원서는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홈페이지를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통해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접수하며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,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외의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개별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접수는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받지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않습니다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numPr>
          <w:ilvl w:val="0"/>
          <w:numId w:val="6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기재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내용에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허위사실이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있는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경우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합격이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취소될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numPr>
          <w:ilvl w:val="0"/>
          <w:numId w:val="6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전형단계별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결과는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홈페이지에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로그인하여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확인하실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numPr>
          <w:ilvl w:val="0"/>
          <w:numId w:val="6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spell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최종합격시</w:t>
      </w:r>
      <w:proofErr w:type="spell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직급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처우는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개인별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경력사항을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고려하여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본인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협의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결정됩니다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numPr>
          <w:ilvl w:val="0"/>
          <w:numId w:val="6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입사지원자께서는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입사지원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시점부터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채용전형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전체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과정에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걸쳐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/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현직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직장의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영업비밀을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침해하는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일이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없도록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각별히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유의하시기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982AD8" w:rsidRPr="00982AD8" w:rsidRDefault="00982AD8" w:rsidP="00982AD8">
      <w:pPr>
        <w:widowControl/>
        <w:wordWrap/>
        <w:autoSpaceDE/>
        <w:autoSpaceDN/>
        <w:spacing w:after="0" w:line="24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982AD8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문의</w:t>
      </w:r>
    </w:p>
    <w:p w:rsidR="00982AD8" w:rsidRPr="00982AD8" w:rsidRDefault="00982AD8" w:rsidP="00982AD8">
      <w:pPr>
        <w:widowControl/>
        <w:numPr>
          <w:ilvl w:val="0"/>
          <w:numId w:val="7"/>
        </w:numPr>
        <w:wordWrap/>
        <w:autoSpaceDE/>
        <w:autoSpaceDN/>
        <w:spacing w:before="180" w:after="100" w:afterAutospacing="1" w:line="288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gram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전화번호</w:t>
      </w:r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02)3410-3076, </w:t>
      </w:r>
      <w:proofErr w:type="spellStart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>이메일</w:t>
      </w:r>
      <w:proofErr w:type="spellEnd"/>
      <w:r w:rsidRPr="00982AD8">
        <w:rPr>
          <w:rFonts w:ascii="Nanum Gothic" w:eastAsia="굴림" w:hAnsi="Nanum Gothic" w:cs="굴림"/>
          <w:color w:val="293848"/>
          <w:kern w:val="0"/>
          <w:szCs w:val="20"/>
        </w:rPr>
        <w:t xml:space="preserve"> : smc.recruit@samsung.com</w:t>
      </w:r>
    </w:p>
    <w:p w:rsidR="00982AD8" w:rsidRPr="00982AD8" w:rsidRDefault="00982AD8">
      <w:bookmarkStart w:id="0" w:name="_GoBack"/>
      <w:bookmarkEnd w:id="0"/>
    </w:p>
    <w:sectPr w:rsidR="00982AD8" w:rsidRPr="00982AD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Nanum Gothic">
    <w:altName w:val="Times New Roman"/>
    <w:charset w:val="00"/>
    <w:family w:val="auto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D4F2B"/>
    <w:multiLevelType w:val="multilevel"/>
    <w:tmpl w:val="C6AEA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DE2790"/>
    <w:multiLevelType w:val="multilevel"/>
    <w:tmpl w:val="CFF0D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FE3518C"/>
    <w:multiLevelType w:val="multilevel"/>
    <w:tmpl w:val="78EA3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0672B9E"/>
    <w:multiLevelType w:val="multilevel"/>
    <w:tmpl w:val="04244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BA86165"/>
    <w:multiLevelType w:val="multilevel"/>
    <w:tmpl w:val="483A3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12C030A"/>
    <w:multiLevelType w:val="multilevel"/>
    <w:tmpl w:val="95C64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98C4AE5"/>
    <w:multiLevelType w:val="multilevel"/>
    <w:tmpl w:val="CF7AF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AD8"/>
    <w:rsid w:val="001D4AC9"/>
    <w:rsid w:val="00982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94B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2AD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982AD8"/>
    <w:rPr>
      <w:rFonts w:asciiTheme="majorHAnsi" w:eastAsiaTheme="majorEastAsia" w:hAnsiTheme="majorHAnsi" w:cstheme="majorBidi"/>
      <w:sz w:val="18"/>
      <w:szCs w:val="18"/>
    </w:rPr>
  </w:style>
  <w:style w:type="character" w:styleId="a4">
    <w:name w:val="Hyperlink"/>
    <w:basedOn w:val="a0"/>
    <w:uiPriority w:val="99"/>
    <w:semiHidden/>
    <w:unhideWhenUsed/>
    <w:rsid w:val="00982AD8"/>
    <w:rPr>
      <w:strike w:val="0"/>
      <w:dstrike w:val="0"/>
      <w:color w:val="333333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2AD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982AD8"/>
    <w:rPr>
      <w:rFonts w:asciiTheme="majorHAnsi" w:eastAsiaTheme="majorEastAsia" w:hAnsiTheme="majorHAnsi" w:cstheme="majorBidi"/>
      <w:sz w:val="18"/>
      <w:szCs w:val="18"/>
    </w:rPr>
  </w:style>
  <w:style w:type="character" w:styleId="a4">
    <w:name w:val="Hyperlink"/>
    <w:basedOn w:val="a0"/>
    <w:uiPriority w:val="99"/>
    <w:semiHidden/>
    <w:unhideWhenUsed/>
    <w:rsid w:val="00982AD8"/>
    <w:rPr>
      <w:strike w:val="0"/>
      <w:dstrike w:val="0"/>
      <w:color w:val="333333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57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8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641083">
              <w:marLeft w:val="600"/>
              <w:marRight w:val="600"/>
              <w:marTop w:val="600"/>
              <w:marBottom w:val="600"/>
              <w:divBdr>
                <w:top w:val="single" w:sz="6" w:space="15" w:color="E1E1E1"/>
                <w:left w:val="none" w:sz="0" w:space="0" w:color="auto"/>
                <w:bottom w:val="single" w:sz="6" w:space="15" w:color="E1E1E1"/>
                <w:right w:val="none" w:sz="0" w:space="0" w:color="auto"/>
              </w:divBdr>
              <w:divsChild>
                <w:div w:id="15742879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697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51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539843">
              <w:marLeft w:val="600"/>
              <w:marRight w:val="600"/>
              <w:marTop w:val="600"/>
              <w:marBottom w:val="600"/>
              <w:divBdr>
                <w:top w:val="single" w:sz="6" w:space="15" w:color="E1E1E1"/>
                <w:left w:val="none" w:sz="0" w:space="0" w:color="auto"/>
                <w:bottom w:val="single" w:sz="6" w:space="15" w:color="E1E1E1"/>
                <w:right w:val="none" w:sz="0" w:space="0" w:color="auto"/>
              </w:divBdr>
              <w:divsChild>
                <w:div w:id="14877468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amsungcareers.com/rec/apply/ComResumeServlet?cmd=pstContent&amp;recseq=1142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seonwoo</dc:creator>
  <cp:lastModifiedBy>seonwoo</cp:lastModifiedBy>
  <cp:revision>1</cp:revision>
  <dcterms:created xsi:type="dcterms:W3CDTF">2018-04-09T01:55:00Z</dcterms:created>
  <dcterms:modified xsi:type="dcterms:W3CDTF">2018-04-09T01:57:00Z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D:\의생명정보센터\채용\연구전문직 채용 2018_2차 공고.docx</vt:lpwstr>
  </property>
</Properties>
</file>