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EB5" w:rsidRPr="00BF2EB5" w:rsidRDefault="000B645D" w:rsidP="00BF2EB5">
      <w:pPr>
        <w:wordWrap/>
        <w:spacing w:after="0" w:line="384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 w:val="30"/>
          <w:szCs w:val="30"/>
        </w:rPr>
      </w:pPr>
      <w:r w:rsidRPr="00BF2EB5">
        <w:rPr>
          <w:rFonts w:ascii="함초롬바탕" w:eastAsia="굴림" w:hAnsi="굴림" w:cs="굴림"/>
          <w:b/>
          <w:bCs/>
          <w:noProof/>
          <w:color w:val="000000"/>
          <w:kern w:val="0"/>
          <w:sz w:val="30"/>
          <w:szCs w:val="30"/>
        </w:rPr>
        <w:drawing>
          <wp:anchor distT="0" distB="0" distL="114300" distR="114300" simplePos="0" relativeHeight="251659264" behindDoc="0" locked="0" layoutInCell="1" allowOverlap="1" wp14:anchorId="41D5FA84" wp14:editId="48F87511">
            <wp:simplePos x="0" y="0"/>
            <wp:positionH relativeFrom="margin">
              <wp:posOffset>1685925</wp:posOffset>
            </wp:positionH>
            <wp:positionV relativeFrom="page">
              <wp:posOffset>678815</wp:posOffset>
            </wp:positionV>
            <wp:extent cx="2369185" cy="330200"/>
            <wp:effectExtent l="0" t="0" r="0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185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4EF8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>2</w:t>
      </w:r>
      <w:r w:rsidR="00394EF8">
        <w:rPr>
          <w:rFonts w:eastAsiaTheme="minorHAnsi" w:cs="함초롬바탕"/>
          <w:b/>
          <w:bCs/>
          <w:color w:val="000000"/>
          <w:kern w:val="0"/>
          <w:sz w:val="30"/>
          <w:szCs w:val="30"/>
        </w:rPr>
        <w:t xml:space="preserve">019 </w:t>
      </w:r>
      <w:r w:rsidR="00BF2EB5" w:rsidRPr="00BF2EB5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 xml:space="preserve">신진학자 </w:t>
      </w:r>
      <w:proofErr w:type="spellStart"/>
      <w:r w:rsidR="00BF2EB5" w:rsidRPr="00BF2EB5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>콜로키움</w:t>
      </w:r>
      <w:proofErr w:type="spellEnd"/>
      <w:r w:rsidR="00BF2EB5" w:rsidRPr="00BF2EB5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 xml:space="preserve"> 참가 신청서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:rsidTr="00555EAC">
        <w:trPr>
          <w:trHeight w:val="26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 w:hint="eastAsia"/>
                <w:color w:val="000000"/>
                <w:kern w:val="0"/>
                <w:szCs w:val="20"/>
              </w:rPr>
            </w:pPr>
            <w:bookmarkStart w:id="0" w:name="_GoBack"/>
            <w:bookmarkEnd w:id="0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:rsidTr="00555EAC">
        <w:trPr>
          <w:trHeight w:val="216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:rsidTr="00555EAC">
        <w:trPr>
          <w:trHeight w:val="37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4451E" w:rsidRPr="0044451E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박사학위 </w:t>
            </w:r>
          </w:p>
          <w:p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수여</w:t>
            </w:r>
            <w:r w:rsidR="00466DA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/재학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대학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4451E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박사학위 수여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연도</w:t>
            </w:r>
          </w:p>
          <w:p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>(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또는</w:t>
            </w:r>
            <w:r w:rsidRPr="0044451E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 xml:space="preserve"> 졸업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예정</w:t>
            </w:r>
            <w:r w:rsidRPr="0044451E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연도</w:t>
            </w:r>
            <w:r w:rsidRPr="00BF2EB5">
              <w:rPr>
                <w:rFonts w:eastAsiaTheme="minorHAnsi" w:cs="굴림"/>
                <w:color w:val="000000"/>
                <w:kern w:val="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DB5A11" w:rsidRPr="00BF2EB5" w:rsidTr="00555EAC">
        <w:trPr>
          <w:trHeight w:val="446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B5A11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한국광고홍보</w:t>
            </w:r>
            <w:r w:rsidR="00DB5A11"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학회 </w:t>
            </w: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회원</w:t>
            </w:r>
            <w:r w:rsidR="00DB5A11"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가입 </w:t>
            </w:r>
            <w:r w:rsidR="00DB5A11"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여부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B5A11" w:rsidRPr="00BF2EB5" w:rsidRDefault="00DB5A1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회원</w:t>
            </w:r>
            <w:r w:rsidRPr="0044451E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 </w:t>
            </w:r>
            <w:r w:rsidRPr="00BF2EB5">
              <w:rPr>
                <w:rFonts w:eastAsiaTheme="minorHAnsi" w:cs="굴림"/>
                <w:color w:val="000000"/>
                <w:kern w:val="0"/>
                <w:szCs w:val="20"/>
              </w:rPr>
              <w:t>/</w:t>
            </w:r>
            <w:r w:rsidRPr="0044451E">
              <w:rPr>
                <w:rFonts w:eastAsiaTheme="minorHAnsi" w:cs="굴림"/>
                <w:color w:val="000000"/>
                <w:kern w:val="0"/>
                <w:szCs w:val="20"/>
              </w:rPr>
              <w:t xml:space="preserve"> </w:t>
            </w: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비회원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5A11" w:rsidRPr="00BF2EB5" w:rsidRDefault="00751080" w:rsidP="00DB5A11">
            <w:pPr>
              <w:wordWrap/>
              <w:spacing w:after="0" w:line="240" w:lineRule="auto"/>
              <w:ind w:leftChars="-53" w:left="-106" w:rightChars="-53" w:right="-106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지도 교수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B5A11" w:rsidRPr="00BF2EB5" w:rsidRDefault="00DB5A1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DB5A11" w:rsidRPr="00BF2EB5" w:rsidTr="00555EAC">
        <w:trPr>
          <w:trHeight w:val="385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B5A11" w:rsidRDefault="00DB5A1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관심 연구 분야</w:t>
            </w:r>
          </w:p>
          <w:p w:rsidR="00871721" w:rsidRPr="00BF2EB5" w:rsidRDefault="00871721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(가능한 구체적으로)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DB5A11" w:rsidRPr="00BF2EB5" w:rsidRDefault="00DB5A11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555EAC" w:rsidRPr="00BF2EB5" w:rsidTr="00555EAC">
        <w:trPr>
          <w:trHeight w:val="610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55EAC" w:rsidRDefault="00555EAC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 xml:space="preserve">발표논문 </w:t>
            </w:r>
            <w:r>
              <w:rPr>
                <w:rFonts w:eastAsiaTheme="minorHAnsi" w:cs="함초롬바탕"/>
                <w:color w:val="000000"/>
                <w:kern w:val="0"/>
                <w:szCs w:val="20"/>
              </w:rPr>
              <w:t>제목</w:t>
            </w:r>
          </w:p>
          <w:p w:rsidR="00555EAC" w:rsidRPr="00BF2EB5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 w:val="18"/>
                <w:szCs w:val="20"/>
              </w:rPr>
              <w:t>(국문 혹은 영문)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55EAC" w:rsidRPr="00BF2EB5" w:rsidRDefault="00555EAC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871721" w:rsidRPr="00BF2EB5" w:rsidTr="00555EAC">
        <w:trPr>
          <w:trHeight w:val="280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71721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공동 저자</w:t>
            </w:r>
          </w:p>
          <w:p w:rsidR="00871721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(공동 연구인 경우)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71721" w:rsidRDefault="00871721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555EAC" w:rsidRPr="00BF2EB5" w:rsidTr="00555EAC">
        <w:trPr>
          <w:trHeight w:val="280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55EAC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신청</w:t>
            </w:r>
            <w:r w:rsidR="00555EAC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분야</w:t>
            </w:r>
          </w:p>
          <w:p w:rsidR="00871721" w:rsidRPr="00BF2EB5" w:rsidRDefault="00871721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(하나만 선택할 것)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55EAC" w:rsidRPr="00BF2EB5" w:rsidRDefault="00555EAC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연구논문 </w:t>
            </w:r>
            <w:r>
              <w:rPr>
                <w:rFonts w:eastAsiaTheme="minorHAnsi" w:cs="굴림"/>
                <w:color w:val="000000"/>
                <w:kern w:val="0"/>
                <w:szCs w:val="20"/>
              </w:rPr>
              <w:t>(full paper) / Extended abstract</w:t>
            </w:r>
          </w:p>
        </w:tc>
      </w:tr>
      <w:tr w:rsidR="00555EAC" w:rsidRPr="00BF2EB5" w:rsidTr="00871721">
        <w:trPr>
          <w:trHeight w:val="4746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55EAC" w:rsidRPr="00BF2EB5" w:rsidRDefault="00555EAC" w:rsidP="00555EAC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발표논문 요약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55EAC" w:rsidRPr="00BF2EB5" w:rsidRDefault="00555EAC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 xml:space="preserve">위와 같이 </w:t>
      </w:r>
      <w:r w:rsidRPr="00BF2EB5">
        <w:rPr>
          <w:rFonts w:eastAsiaTheme="minorHAnsi" w:cs="굴림"/>
          <w:color w:val="000000"/>
          <w:kern w:val="0"/>
          <w:szCs w:val="20"/>
        </w:rPr>
        <w:t>&lt;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 xml:space="preserve">신진학자 </w:t>
      </w:r>
      <w:proofErr w:type="spellStart"/>
      <w:r w:rsidRPr="00BF2EB5">
        <w:rPr>
          <w:rFonts w:eastAsiaTheme="minorHAnsi" w:cs="함초롬바탕" w:hint="eastAsia"/>
          <w:color w:val="000000"/>
          <w:kern w:val="0"/>
          <w:szCs w:val="20"/>
        </w:rPr>
        <w:t>콜로키움</w:t>
      </w:r>
      <w:proofErr w:type="spellEnd"/>
      <w:r w:rsidRPr="00BF2EB5">
        <w:rPr>
          <w:rFonts w:eastAsiaTheme="minorHAnsi" w:cs="굴림"/>
          <w:color w:val="000000"/>
          <w:kern w:val="0"/>
          <w:szCs w:val="20"/>
        </w:rPr>
        <w:t>&gt;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에서의 발표를 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:rsidR="00871721" w:rsidRDefault="00BF2EB5" w:rsidP="00871721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2019.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proofErr w:type="gramStart"/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proofErr w:type="gramEnd"/>
      <w:r w:rsidRPr="00BF2EB5">
        <w:rPr>
          <w:rFonts w:eastAsiaTheme="minorHAnsi" w:cs="굴림"/>
          <w:color w:val="000000"/>
          <w:kern w:val="0"/>
          <w:szCs w:val="20"/>
        </w:rPr>
        <w:t xml:space="preserve">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:rsidR="000F2902" w:rsidRDefault="00BF2EB5" w:rsidP="00871721">
      <w:pPr>
        <w:wordWrap/>
        <w:spacing w:after="0" w:line="240" w:lineRule="auto"/>
        <w:ind w:left="5600" w:right="800" w:firstLine="80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(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) </w:t>
      </w:r>
    </w:p>
    <w:p w:rsidR="007E474E" w:rsidRDefault="007E474E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</w:p>
    <w:p w:rsidR="00C07B64" w:rsidRPr="0044451E" w:rsidRDefault="00BE4563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/>
          <w:color w:val="000000"/>
          <w:kern w:val="0"/>
          <w:szCs w:val="20"/>
        </w:rPr>
        <w:t>*2019</w:t>
      </w:r>
      <w:r>
        <w:rPr>
          <w:rFonts w:eastAsiaTheme="minorHAnsi" w:cs="굴림" w:hint="eastAsia"/>
          <w:color w:val="000000"/>
          <w:kern w:val="0"/>
          <w:szCs w:val="20"/>
        </w:rPr>
        <w:t xml:space="preserve">년 </w:t>
      </w:r>
      <w:r>
        <w:rPr>
          <w:rFonts w:eastAsiaTheme="minorHAnsi" w:cs="굴림"/>
          <w:color w:val="000000"/>
          <w:kern w:val="0"/>
          <w:szCs w:val="20"/>
        </w:rPr>
        <w:t>5</w:t>
      </w:r>
      <w:r>
        <w:rPr>
          <w:rFonts w:eastAsiaTheme="minorHAnsi" w:cs="굴림" w:hint="eastAsia"/>
          <w:color w:val="000000"/>
          <w:kern w:val="0"/>
          <w:szCs w:val="20"/>
        </w:rPr>
        <w:t xml:space="preserve">월 </w:t>
      </w:r>
      <w:r>
        <w:rPr>
          <w:rFonts w:eastAsiaTheme="minorHAnsi" w:cs="굴림"/>
          <w:color w:val="000000"/>
          <w:kern w:val="0"/>
          <w:szCs w:val="20"/>
        </w:rPr>
        <w:t>24</w:t>
      </w:r>
      <w:r>
        <w:rPr>
          <w:rFonts w:eastAsiaTheme="minorHAnsi" w:cs="굴림" w:hint="eastAsia"/>
          <w:color w:val="000000"/>
          <w:kern w:val="0"/>
          <w:szCs w:val="20"/>
        </w:rPr>
        <w:t>일</w:t>
      </w:r>
      <w:r w:rsidR="00623811">
        <w:rPr>
          <w:rFonts w:eastAsiaTheme="minorHAnsi" w:cs="굴림" w:hint="eastAsia"/>
          <w:color w:val="000000"/>
          <w:kern w:val="0"/>
          <w:szCs w:val="20"/>
        </w:rPr>
        <w:t>(금)</w:t>
      </w:r>
      <w:r>
        <w:rPr>
          <w:rFonts w:eastAsiaTheme="minorHAnsi" w:cs="굴림" w:hint="eastAsia"/>
          <w:color w:val="000000"/>
          <w:kern w:val="0"/>
          <w:szCs w:val="20"/>
        </w:rPr>
        <w:t xml:space="preserve">까지 </w:t>
      </w:r>
      <w:hyperlink r:id="rId7" w:history="1">
        <w:r w:rsidRPr="006874F4">
          <w:rPr>
            <w:rStyle w:val="a6"/>
            <w:rFonts w:eastAsiaTheme="minorHAnsi" w:cs="굴림"/>
            <w:kern w:val="0"/>
            <w:szCs w:val="20"/>
          </w:rPr>
          <w:t>kadpr@kadpr.or.kr</w:t>
        </w:r>
      </w:hyperlink>
      <w:r>
        <w:rPr>
          <w:rFonts w:eastAsiaTheme="minorHAnsi" w:cs="굴림"/>
          <w:color w:val="000000"/>
          <w:kern w:val="0"/>
          <w:szCs w:val="20"/>
        </w:rPr>
        <w:t xml:space="preserve"> </w:t>
      </w:r>
      <w:r w:rsidRPr="00BE4563">
        <w:rPr>
          <w:rFonts w:eastAsiaTheme="minorHAnsi" w:cs="굴림"/>
          <w:color w:val="000000"/>
          <w:kern w:val="0"/>
          <w:szCs w:val="20"/>
        </w:rPr>
        <w:t>로 제출</w:t>
      </w:r>
      <w:r>
        <w:rPr>
          <w:rFonts w:eastAsiaTheme="minorHAnsi" w:cs="굴림" w:hint="eastAsia"/>
          <w:color w:val="000000"/>
          <w:kern w:val="0"/>
          <w:szCs w:val="20"/>
        </w:rPr>
        <w:t>.</w:t>
      </w:r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3286" w:rsidRDefault="006C3286" w:rsidP="00BF2EB5">
      <w:pPr>
        <w:spacing w:after="0" w:line="240" w:lineRule="auto"/>
      </w:pPr>
      <w:r>
        <w:separator/>
      </w:r>
    </w:p>
  </w:endnote>
  <w:endnote w:type="continuationSeparator" w:id="0">
    <w:p w:rsidR="006C3286" w:rsidRDefault="006C3286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3286" w:rsidRDefault="006C3286" w:rsidP="00BF2EB5">
      <w:pPr>
        <w:spacing w:after="0" w:line="240" w:lineRule="auto"/>
      </w:pPr>
      <w:r>
        <w:separator/>
      </w:r>
    </w:p>
  </w:footnote>
  <w:footnote w:type="continuationSeparator" w:id="0">
    <w:p w:rsidR="006C3286" w:rsidRDefault="006C3286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EB5"/>
    <w:rsid w:val="000B645D"/>
    <w:rsid w:val="000F2902"/>
    <w:rsid w:val="002319BF"/>
    <w:rsid w:val="00312D7E"/>
    <w:rsid w:val="00316C00"/>
    <w:rsid w:val="00394EF8"/>
    <w:rsid w:val="00436AD2"/>
    <w:rsid w:val="0044451E"/>
    <w:rsid w:val="00466DA5"/>
    <w:rsid w:val="00555EAC"/>
    <w:rsid w:val="005D329A"/>
    <w:rsid w:val="00623811"/>
    <w:rsid w:val="00687042"/>
    <w:rsid w:val="006C3286"/>
    <w:rsid w:val="00751080"/>
    <w:rsid w:val="0076795F"/>
    <w:rsid w:val="00794278"/>
    <w:rsid w:val="007E474E"/>
    <w:rsid w:val="00871721"/>
    <w:rsid w:val="00982CF4"/>
    <w:rsid w:val="00985C4F"/>
    <w:rsid w:val="00BE4563"/>
    <w:rsid w:val="00BF2EB5"/>
    <w:rsid w:val="00C07B64"/>
    <w:rsid w:val="00C7697B"/>
    <w:rsid w:val="00DB5A11"/>
    <w:rsid w:val="00E62DD0"/>
    <w:rsid w:val="00F30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578ADD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adpr@kadpr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한국 광고홍보학회</cp:lastModifiedBy>
  <cp:revision>4</cp:revision>
  <dcterms:created xsi:type="dcterms:W3CDTF">2019-03-12T05:31:00Z</dcterms:created>
  <dcterms:modified xsi:type="dcterms:W3CDTF">2019-03-12T05:33:00Z</dcterms:modified>
</cp:coreProperties>
</file>