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4DD" w:rsidRDefault="006534DD" w:rsidP="006534DD">
      <w:pPr>
        <w:wordWrap/>
        <w:spacing w:after="0" w:line="240" w:lineRule="auto"/>
        <w:textAlignment w:val="baseline"/>
        <w:rPr>
          <w:rFonts w:ascii="HY헤드라인M" w:eastAsia="HY헤드라인M" w:hAnsi="굴림" w:cs="굴림"/>
          <w:color w:val="000000"/>
          <w:kern w:val="0"/>
          <w:sz w:val="24"/>
          <w:szCs w:val="24"/>
        </w:rPr>
      </w:pP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Conference </w:t>
      </w:r>
      <w:proofErr w:type="spellStart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>Programme</w:t>
      </w:r>
      <w:proofErr w:type="spellEnd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바탕" w:eastAsia="HY헤드라인M" w:hAnsi="바탕" w:cs="바탕"/>
          <w:color w:val="000000"/>
          <w:kern w:val="0"/>
          <w:sz w:val="36"/>
          <w:szCs w:val="36"/>
        </w:rPr>
        <w:t>–</w:t>
      </w:r>
      <w:r w:rsidRPr="00C32EBB">
        <w:rPr>
          <w:rFonts w:ascii="굴림" w:eastAsia="HY헤드라인M" w:hAnsi="HY헤드라인M" w:cs="굴림"/>
          <w:color w:val="000000"/>
          <w:kern w:val="0"/>
          <w:sz w:val="36"/>
          <w:szCs w:val="36"/>
        </w:rPr>
        <w:t xml:space="preserve"> </w:t>
      </w:r>
      <w:r w:rsidR="00B77AA5">
        <w:rPr>
          <w:rFonts w:ascii="HY헤드라인M" w:eastAsia="HY헤드라인M" w:hAnsi="굴림" w:cs="굴림"/>
          <w:color w:val="000000"/>
          <w:kern w:val="0"/>
          <w:sz w:val="36"/>
          <w:szCs w:val="36"/>
        </w:rPr>
        <w:t>Final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="005C1450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on 2</w:t>
      </w:r>
      <w:r w:rsidR="00632977">
        <w:rPr>
          <w:rFonts w:ascii="HY헤드라인M" w:eastAsia="HY헤드라인M" w:hAnsi="굴림" w:cs="굴림"/>
          <w:color w:val="000000"/>
          <w:kern w:val="0"/>
          <w:sz w:val="24"/>
          <w:szCs w:val="24"/>
        </w:rPr>
        <w:t>2</w:t>
      </w:r>
      <w:r w:rsidR="00B77AA5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June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2015</w:t>
      </w:r>
    </w:p>
    <w:p w:rsidR="006534DD" w:rsidRPr="003077F6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굴림" w:eastAsia="굴림" w:hAnsi="굴림" w:cs="굴림"/>
          <w:noProof/>
          <w:color w:val="000000"/>
          <w:kern w:val="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AF6FA0" wp14:editId="0A5A471D">
                <wp:simplePos x="0" y="0"/>
                <wp:positionH relativeFrom="column">
                  <wp:posOffset>0</wp:posOffset>
                </wp:positionH>
                <wp:positionV relativeFrom="line">
                  <wp:posOffset>0</wp:posOffset>
                </wp:positionV>
                <wp:extent cx="6839585" cy="38100"/>
                <wp:effectExtent l="0" t="0" r="0" b="0"/>
                <wp:wrapTopAndBottom/>
                <wp:docPr id="1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9585" cy="381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8F2EDC" id="직사각형 1" o:spid="_x0000_s1026" style="position:absolute;left:0;text-align:left;margin-left:0;margin-top:0;width:538.55pt;height: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" fillcolor="black" stroked="f">
                <w10:wrap type="topAndBottom" anchory="line"/>
              </v:rect>
            </w:pict>
          </mc:Fallback>
        </mc:AlternateContent>
      </w:r>
    </w:p>
    <w:p w:rsidR="006534DD" w:rsidRPr="003077F6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kern w:val="0"/>
          <w:szCs w:val="20"/>
        </w:rPr>
      </w:pPr>
      <w:r w:rsidRPr="003077F6">
        <w:rPr>
          <w:rFonts w:ascii="바탕" w:eastAsia="바탕" w:hAnsi="바탕" w:cs="바탕" w:hint="eastAsia"/>
          <w:b/>
          <w:bCs/>
          <w:kern w:val="0"/>
          <w:szCs w:val="20"/>
        </w:rPr>
        <w:t>▪</w:t>
      </w:r>
      <w:bookmarkStart w:id="0" w:name="_GoBack"/>
      <w:bookmarkEnd w:id="0"/>
      <w:r w:rsidRPr="003077F6">
        <w:rPr>
          <w:rFonts w:ascii="굴림" w:eastAsia="맑은 고딕" w:hAnsi="맑은 고딕" w:cs="굴림"/>
          <w:b/>
          <w:bCs/>
          <w:kern w:val="0"/>
          <w:szCs w:val="20"/>
        </w:rPr>
        <w:t xml:space="preserve"> </w:t>
      </w:r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July 11(Sat</w:t>
      </w:r>
      <w:proofErr w:type="gram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) :</w:t>
      </w:r>
      <w:proofErr w:type="gram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</w:t>
      </w:r>
      <w:proofErr w:type="spell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Gwangju</w:t>
      </w:r>
      <w:proofErr w:type="spell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Metropolitan City Hall (Grand Conference Hall, 3rd floor)</w:t>
      </w:r>
    </w:p>
    <w:tbl>
      <w:tblPr>
        <w:tblOverlap w:val="never"/>
        <w:tblW w:w="1047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1534"/>
        <w:gridCol w:w="4247"/>
        <w:gridCol w:w="3391"/>
      </w:tblGrid>
      <w:tr w:rsidR="006534DD" w:rsidRPr="00C32EBB" w:rsidTr="00632977">
        <w:trPr>
          <w:trHeight w:val="17"/>
        </w:trPr>
        <w:tc>
          <w:tcPr>
            <w:tcW w:w="130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3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4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90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632977">
        <w:trPr>
          <w:trHeight w:val="17"/>
        </w:trPr>
        <w:tc>
          <w:tcPr>
            <w:tcW w:w="1304" w:type="dxa"/>
            <w:vMerge w:val="restart"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Registration &amp;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34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13:00-17:00</w:t>
            </w:r>
          </w:p>
        </w:tc>
        <w:tc>
          <w:tcPr>
            <w:tcW w:w="4247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Participants’ registration</w:t>
            </w:r>
          </w:p>
        </w:tc>
        <w:tc>
          <w:tcPr>
            <w:tcW w:w="3390" w:type="dxa"/>
            <w:vMerge w:val="restart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Information</w:t>
            </w:r>
          </w:p>
        </w:tc>
      </w:tr>
      <w:tr w:rsidR="006534DD" w:rsidRPr="00C32EBB" w:rsidTr="00632977">
        <w:trPr>
          <w:trHeight w:val="20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14:30-15:00 (30‘)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90" w:type="dxa"/>
            <w:vMerge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632977">
        <w:trPr>
          <w:trHeight w:val="18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Opening ceremony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15:00-15:02 (2‘)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national anthem is played and the flag is raised</w:t>
            </w:r>
          </w:p>
        </w:tc>
        <w:tc>
          <w:tcPr>
            <w:tcW w:w="339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C32EBB" w:rsidTr="00632977">
        <w:trPr>
          <w:trHeight w:val="19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15:02-15:07 (5‘)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Presentation of Participating Countries</w:t>
            </w:r>
          </w:p>
        </w:tc>
        <w:tc>
          <w:tcPr>
            <w:tcW w:w="3390" w:type="dxa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6534DD" w:rsidRPr="00C32EBB" w:rsidTr="00632977">
        <w:trPr>
          <w:trHeight w:val="19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15:07-15: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13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(6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</w:t>
            </w:r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</w:p>
          <w:p w:rsidR="00ED6674" w:rsidRPr="00392B5B" w:rsidRDefault="00ED6674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Jang-Hyun Yoon</w:t>
            </w:r>
          </w:p>
          <w:p w:rsidR="00632977" w:rsidRDefault="006534DD" w:rsidP="00ED6674">
            <w:pPr>
              <w:widowControl/>
              <w:wordWrap/>
              <w:autoSpaceDE/>
              <w:autoSpaceDN/>
              <w:spacing w:after="0" w:line="240" w:lineRule="auto"/>
              <w:ind w:left="160" w:hangingChars="100" w:hanging="160"/>
              <w:jc w:val="left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</w:p>
          <w:p w:rsidR="00ED6674" w:rsidRPr="00ED6674" w:rsidRDefault="00ED6674" w:rsidP="00632977">
            <w:pPr>
              <w:widowControl/>
              <w:wordWrap/>
              <w:autoSpaceDE/>
              <w:autoSpaceDN/>
              <w:spacing w:after="0" w:line="240" w:lineRule="auto"/>
              <w:ind w:firstLineChars="50" w:firstLine="80"/>
              <w:jc w:val="left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 :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13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(Taekwondo)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Department of Taekwondo</w:t>
            </w:r>
            <w:r w:rsidR="00632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6534DD" w:rsidRPr="00ED6674" w:rsidTr="00632977">
        <w:trPr>
          <w:trHeight w:val="1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25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-15:40 (15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Opening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(3”)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COC</w:t>
            </w:r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  : Kang-</w:t>
            </w:r>
            <w:proofErr w:type="spellStart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Seok</w:t>
            </w:r>
            <w:proofErr w:type="spellEnd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proofErr w:type="spellStart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proofErr w:type="spellStart"/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EduC</w:t>
            </w:r>
            <w:proofErr w:type="spellEnd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  : Alison Odell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KAHPERD</w:t>
            </w:r>
          </w:p>
          <w:p w:rsidR="00ED6674" w:rsidRPr="00392B5B" w:rsidRDefault="00ED6674" w:rsidP="00AA5C5F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</w:t>
            </w:r>
            <w:r w:rsidR="00AA5C5F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Nam-Sang Nam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(Korean Folk Music)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(5”)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E96EF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="00AA5C5F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TBC by 24 June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Official Opening Declaration 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(1”)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</w:t>
            </w:r>
          </w:p>
          <w:p w:rsidR="00AA5C5F" w:rsidRPr="00392B5B" w:rsidRDefault="00AA5C5F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Jang-Hyun Yoon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</w:p>
          <w:p w:rsidR="00AA5C5F" w:rsidRPr="004C0052" w:rsidRDefault="00AA5C5F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632977">
        <w:trPr>
          <w:trHeight w:val="26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-15:43 (3‘)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Playing of the FISU anthem and raising of the FISU flag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F43F89" w:rsidTr="00632977">
        <w:trPr>
          <w:trHeight w:val="2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Transition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15:43-15:52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(9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Videos of the 2015 </w:t>
            </w:r>
            <w:proofErr w:type="spellStart"/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Universiade</w:t>
            </w:r>
            <w:proofErr w:type="spellEnd"/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/Conference 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Promotional videos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of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OC and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COC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Launch of the FISU-GUOC-</w:t>
            </w: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WADA</w:t>
            </w: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 xml:space="preserve"> Anti-Doping Project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15:52-15:54 (2’)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Introduction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MC: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 advisory committee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-16:00 (6”)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Presentation of the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Programme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and the partners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632977">
            <w:pPr>
              <w:wordWrap/>
              <w:spacing w:after="0" w:line="240" w:lineRule="auto"/>
              <w:ind w:left="160" w:hangingChars="100" w:hanging="160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Anti-Doping Team Manager of GUOC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: </w:t>
            </w:r>
            <w:proofErr w:type="spellStart"/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Joo-Hee</w:t>
            </w:r>
            <w:proofErr w:type="spellEnd"/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Park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16:00-16:05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Promotional Movie Clips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Project Pilot Test Participants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16:05-16:35 (30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Discussion Panel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WADA: Edwin Moses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FISU: Claude Louis Gallien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GUOC: Yoon-S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uk Kim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 Universities reps. + 1 moderator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16:35-16:40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Presentation of the Evaluation of the Pilot year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WADA: Tony Cunningham</w:t>
            </w:r>
          </w:p>
        </w:tc>
      </w:tr>
      <w:tr w:rsidR="006534DD" w:rsidRPr="003077F6" w:rsidTr="00632977">
        <w:trPr>
          <w:trHeight w:val="19"/>
        </w:trPr>
        <w:tc>
          <w:tcPr>
            <w:tcW w:w="1304" w:type="dxa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16:40-16:45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Perspective and Targets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AA243C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FISU: Eric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Saintrond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Secretary General</w:t>
            </w:r>
          </w:p>
        </w:tc>
      </w:tr>
      <w:tr w:rsidR="006534DD" w:rsidRPr="00C32EBB" w:rsidTr="00632977">
        <w:trPr>
          <w:trHeight w:val="17"/>
        </w:trPr>
        <w:tc>
          <w:tcPr>
            <w:tcW w:w="1304" w:type="dxa"/>
            <w:tcBorders>
              <w:top w:val="nil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34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-17:00 (15’)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COFFEE BREAK</w:t>
            </w:r>
          </w:p>
        </w:tc>
      </w:tr>
      <w:tr w:rsidR="00632977" w:rsidRPr="00C32EBB" w:rsidTr="005A18C6">
        <w:trPr>
          <w:trHeight w:val="17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32977" w:rsidRPr="00392B5B" w:rsidRDefault="00632977" w:rsidP="00632977">
            <w:pPr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34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:00-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(10’)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32977" w:rsidRPr="00C32EBB" w:rsidTr="005A18C6">
        <w:trPr>
          <w:trHeight w:val="46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0-17: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5 (35’)</w:t>
            </w:r>
          </w:p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+10’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"/>
                <w:kern w:val="0"/>
                <w:sz w:val="16"/>
                <w:szCs w:val="16"/>
                <w:shd w:val="clear" w:color="auto" w:fill="FFFFFF"/>
              </w:rPr>
              <w:t>Chong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Yang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Kim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President</w:t>
            </w:r>
            <w:r w:rsidR="0054225F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Hanyang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Univesity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KOR)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632977" w:rsidRPr="00C32EBB" w:rsidTr="005A18C6">
        <w:trPr>
          <w:trHeight w:val="46"/>
        </w:trPr>
        <w:tc>
          <w:tcPr>
            <w:tcW w:w="0" w:type="auto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7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30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(35’)</w:t>
            </w:r>
          </w:p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Mike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Lafflin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(Global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Sports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Project,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GBR)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32977" w:rsidRPr="00F43F89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 w:val="16"/>
                <w:szCs w:val="16"/>
              </w:rPr>
            </w:pPr>
            <w:r w:rsidRPr="00F43F89">
              <w:rPr>
                <w:rFonts w:asciiTheme="minorEastAsia" w:hAnsiTheme="minorEastAsia" w:cs="굴림" w:hint="eastAsia"/>
                <w:b/>
                <w:color w:val="000000"/>
                <w:kern w:val="0"/>
                <w:sz w:val="16"/>
                <w:szCs w:val="16"/>
              </w:rPr>
              <w:t>Photo</w:t>
            </w:r>
            <w:r w:rsidRPr="00F43F89">
              <w:rPr>
                <w:rFonts w:asciiTheme="minorEastAsia" w:hAnsiTheme="minorEastAsia" w:cs="굴림"/>
                <w:b/>
                <w:color w:val="000000"/>
                <w:kern w:val="0"/>
                <w:sz w:val="16"/>
                <w:szCs w:val="16"/>
              </w:rPr>
              <w:t xml:space="preserve"> time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Default="00632977" w:rsidP="00632977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40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45 (5”)</w:t>
            </w:r>
          </w:p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+15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F43F89" w:rsidRDefault="00632977" w:rsidP="00632977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바탕"/>
                <w:kern w:val="0"/>
                <w:sz w:val="16"/>
                <w:szCs w:val="16"/>
              </w:rPr>
            </w:pPr>
            <w:r w:rsidRPr="00F43F89">
              <w:rPr>
                <w:rFonts w:asciiTheme="minorEastAsia" w:hAnsiTheme="minorEastAsia" w:cs="바탕" w:hint="eastAsia"/>
                <w:kern w:val="0"/>
                <w:sz w:val="16"/>
                <w:szCs w:val="16"/>
              </w:rPr>
              <w:t>Keynote speakers and VIP photo time</w:t>
            </w:r>
          </w:p>
        </w:tc>
      </w:tr>
      <w:tr w:rsidR="00632977" w:rsidRPr="00C32EBB" w:rsidTr="005A18C6">
        <w:trPr>
          <w:trHeight w:val="3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Welcome</w:t>
            </w:r>
          </w:p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 (3‘)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Welcome message</w:t>
            </w:r>
          </w:p>
        </w:tc>
        <w:tc>
          <w:tcPr>
            <w:tcW w:w="339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225F" w:rsidRDefault="0054225F" w:rsidP="0054225F">
            <w:pPr>
              <w:pStyle w:val="MS"/>
              <w:wordWrap/>
              <w:spacing w:after="0" w:line="240" w:lineRule="auto"/>
              <w:ind w:left="240" w:hangingChars="150" w:hanging="240"/>
              <w:rPr>
                <w:rFonts w:eastAsia="맑은 고딕" w:hAnsi="바탕"/>
                <w:sz w:val="16"/>
                <w:szCs w:val="16"/>
                <w:shd w:val="clear" w:color="auto" w:fill="FFFFFF"/>
              </w:rPr>
            </w:pPr>
            <w:bookmarkStart w:id="1" w:name="OLE_LINK1"/>
            <w:r w:rsidRPr="004C0052">
              <w:rPr>
                <w:rFonts w:ascii="바탕" w:eastAsia="맑은 고딕" w:hAnsi="바탕" w:cs="바탕"/>
                <w:sz w:val="16"/>
                <w:szCs w:val="16"/>
              </w:rPr>
              <w:t>▫</w:t>
            </w:r>
            <w:r w:rsidRPr="004C0052">
              <w:rPr>
                <w:rFonts w:eastAsia="맑은 고딕" w:hAnsi="맑은 고딕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hint="eastAsia"/>
                <w:sz w:val="16"/>
                <w:szCs w:val="16"/>
              </w:rPr>
              <w:t>The President of COC</w:t>
            </w:r>
            <w:r>
              <w:rPr>
                <w:rFonts w:ascii="맑은 고딕" w:eastAsia="맑은 고딕" w:hAnsi="맑은 고딕"/>
                <w:sz w:val="16"/>
                <w:szCs w:val="16"/>
              </w:rPr>
              <w:br/>
              <w:t>: Kang-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</w:rPr>
              <w:t>Suh</w:t>
            </w:r>
            <w:proofErr w:type="spellEnd"/>
          </w:p>
          <w:p w:rsidR="00632977" w:rsidRPr="0054225F" w:rsidRDefault="00632977" w:rsidP="0054225F">
            <w:pPr>
              <w:pStyle w:val="MS"/>
              <w:wordWrap/>
              <w:spacing w:after="0" w:line="240" w:lineRule="auto"/>
              <w:ind w:left="240" w:hangingChars="150" w:hanging="240"/>
            </w:pPr>
            <w:r w:rsidRPr="004C0052">
              <w:rPr>
                <w:rFonts w:eastAsia="맑은 고딕" w:hAnsi="바탕"/>
                <w:sz w:val="16"/>
                <w:szCs w:val="16"/>
                <w:shd w:val="clear" w:color="auto" w:fill="FFFFFF"/>
              </w:rPr>
              <w:t>▫</w:t>
            </w:r>
            <w:r>
              <w:rPr>
                <w:rFonts w:ascii="맑은 고딕" w:eastAsia="맑은 고딕" w:hAnsi="맑은 고딕" w:hint="eastAsia"/>
                <w:sz w:val="16"/>
                <w:szCs w:val="16"/>
                <w:shd w:val="clear" w:color="auto" w:fill="FFFFFF"/>
              </w:rPr>
              <w:t xml:space="preserve"> The President of GUOC </w:t>
            </w:r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br/>
              <w:t>: Hwang-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t>Sik</w:t>
            </w:r>
            <w:proofErr w:type="spellEnd"/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t xml:space="preserve"> Kim </w:t>
            </w:r>
            <w:bookmarkEnd w:id="1"/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3-19: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4 (1‘)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3390" w:type="dxa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4-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바탕" w:eastAsia="바탕" w:hAnsi="바탕" w:cs="바탕"/>
          <w:b/>
          <w:bCs/>
          <w:color w:val="000000" w:themeColor="text1"/>
          <w:kern w:val="0"/>
          <w:szCs w:val="20"/>
        </w:rPr>
      </w:pPr>
    </w:p>
    <w:p w:rsidR="006534DD" w:rsidRPr="00B74EF0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lastRenderedPageBreak/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12(Sun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6"/>
        <w:gridCol w:w="1570"/>
        <w:gridCol w:w="7630"/>
      </w:tblGrid>
      <w:tr w:rsidR="006534DD" w:rsidRPr="00C32EBB" w:rsidTr="00FC4940">
        <w:trPr>
          <w:trHeight w:val="330"/>
        </w:trPr>
        <w:tc>
          <w:tcPr>
            <w:tcW w:w="1295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6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7902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</w:tr>
      <w:tr w:rsidR="006534DD" w:rsidRPr="00C32EBB" w:rsidTr="00FC4940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(10’)</w:t>
            </w:r>
          </w:p>
        </w:tc>
        <w:tc>
          <w:tcPr>
            <w:tcW w:w="7902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09:10-09:35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Dae</w:t>
            </w:r>
            <w:proofErr w:type="spellEnd"/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Taek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Lee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(Professor, College of Sport Science,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Kookmin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09:40-10:05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Walter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Tokarski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(President of the German Sport University Cologne, GER)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10:10-10:35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Anton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Gumensky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(Associate Professor MGIMO-University, RUS)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10:40-11:05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Kyung Sook Kim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(Professor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Ewha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Womans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632977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C085A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13:00-13:30 (30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”)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C085A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POSTER SESSION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 (60’)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14:30-18:00 (210’)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B74EF0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13(Mon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1513"/>
        <w:gridCol w:w="4262"/>
        <w:gridCol w:w="3365"/>
      </w:tblGrid>
      <w:tr w:rsidR="006534DD" w:rsidRPr="00C32EBB" w:rsidTr="00FC4940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13" w:type="dxa"/>
            <w:tcBorders>
              <w:top w:val="single" w:sz="4" w:space="0" w:color="4C4C4C"/>
              <w:left w:val="single" w:sz="2" w:space="0" w:color="000000"/>
              <w:bottom w:val="single" w:sz="12" w:space="0" w:color="4B4B4B"/>
              <w:right w:val="single" w:sz="12" w:space="0" w:color="000000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62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65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(10‘)</w:t>
            </w:r>
          </w:p>
        </w:tc>
        <w:tc>
          <w:tcPr>
            <w:tcW w:w="7627" w:type="dxa"/>
            <w:gridSpan w:val="2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09:10-09:35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Arne Goering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(University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Göttingen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, GER)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09:40-10:05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맑은 고딕" w:eastAsia="맑은 고딕" w:hAnsi="맑은 고딕" w:cs="굴림" w:hint="eastAsia"/>
                <w:color w:val="C75252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>Issei</w:t>
            </w:r>
            <w:proofErr w:type="spellEnd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 xml:space="preserve"> Ogasawara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(</w:t>
            </w:r>
            <w:r w:rsidRPr="00B74EF0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Assistant Professor, Department of Health and Sports Sciences, Osaka University Graduate School of Medicine, JPN)</w:t>
            </w:r>
          </w:p>
          <w:p w:rsidR="006534DD" w:rsidRPr="00B34E9F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10:10-10:35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Jinxia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Dong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(Founding Director of The Peking University Research Center, CHN)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10:40-11:05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51CE0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6"/>
              </w:rPr>
              <w:t>Yong Soon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251CE0"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6"/>
              </w:rPr>
              <w:t>Yim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(Honorary Professor,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Sungkyunkwan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B34E9F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(20‘)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E36F4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E36F4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13:00-13:30 (30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E36F4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E36F4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E36F4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POSTER SESSION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13:30-14:30 (60’)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14:30-17:00 (150’)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</w:tcPr>
          <w:p w:rsidR="006534DD" w:rsidRPr="00AA243C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highlight w:val="yellow"/>
              </w:rPr>
            </w:pPr>
            <w:r w:rsidRPr="005D38B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17:00-17:30 (30</w:t>
            </w:r>
            <w:r w:rsidRP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6534DD" w:rsidRPr="00AA243C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  <w:highlight w:val="yellow"/>
              </w:rPr>
            </w:pPr>
            <w:r w:rsidRPr="002F32CD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2F32CD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F32C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17:30-17:40 (10‘)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6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MC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 COC advisory committee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ceremony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17:40-17:43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Playing the national anthem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17:43-17:48 (5‘)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Video of the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/Conference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17:48-18:13 (25’)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Forum 2014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FC4940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Delta Wright (JAM)</w:t>
            </w:r>
          </w:p>
          <w:p w:rsidR="006534DD" w:rsidRPr="005D38BA" w:rsidRDefault="006534DD" w:rsidP="00FC4940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John Elf (SWE)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18:13-18:28 (15’)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Conference 2015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proofErr w:type="spellStart"/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Educ</w:t>
            </w:r>
            <w:proofErr w:type="spellEnd"/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 Members/ COC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18:28-18:38 (10’)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FISU Forum 2016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6636A9">
              <w:rPr>
                <w:rFonts w:asciiTheme="majorHAnsi" w:eastAsiaTheme="majorHAnsi" w:hAnsiTheme="majorHAnsi" w:cs="굴림" w:hint="eastAsia"/>
                <w:color w:val="000000" w:themeColor="text1"/>
                <w:kern w:val="0"/>
                <w:sz w:val="16"/>
                <w:szCs w:val="16"/>
              </w:rPr>
              <w:t>T</w:t>
            </w:r>
            <w:r w:rsidR="006636A9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h</w:t>
            </w:r>
            <w:r w:rsidR="006636A9">
              <w:rPr>
                <w:rFonts w:asciiTheme="majorHAnsi" w:eastAsiaTheme="majorHAnsi" w:hAnsiTheme="majorHAnsi" w:cs="굴림" w:hint="eastAsia"/>
                <w:color w:val="000000" w:themeColor="text1"/>
                <w:kern w:val="0"/>
                <w:sz w:val="16"/>
                <w:szCs w:val="16"/>
              </w:rPr>
              <w:t xml:space="preserve">e 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President LOC FISU Forum 2016</w:t>
            </w:r>
            <w:r w:rsidR="006636A9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br/>
              <w:t xml:space="preserve">  : </w:t>
            </w:r>
            <w:r w:rsidR="006636A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Arnaud Richard</w:t>
            </w:r>
          </w:p>
        </w:tc>
      </w:tr>
      <w:tr w:rsidR="006534DD" w:rsidRPr="006636A9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18:38-18:53 (15’)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Presentation of the next Conference</w:t>
            </w:r>
            <w:r w:rsidRPr="005D38BA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and signing the contract ceremony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32977" w:rsidRDefault="006534DD" w:rsidP="00632977">
            <w:pPr>
              <w:widowControl/>
              <w:wordWrap/>
              <w:autoSpaceDE/>
              <w:autoSpaceDN/>
              <w:spacing w:after="0" w:line="240" w:lineRule="auto"/>
              <w:ind w:left="240" w:hangingChars="150" w:hanging="240"/>
              <w:jc w:val="left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next COC</w:t>
            </w:r>
          </w:p>
          <w:p w:rsidR="006534DD" w:rsidRPr="00632977" w:rsidRDefault="00E96EFD" w:rsidP="00632977">
            <w:pPr>
              <w:widowControl/>
              <w:wordWrap/>
              <w:autoSpaceDE/>
              <w:autoSpaceDN/>
              <w:spacing w:after="0" w:line="240" w:lineRule="auto"/>
              <w:ind w:firstLineChars="100" w:firstLine="160"/>
              <w:jc w:val="left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Ko</w:t>
            </w:r>
            <w:proofErr w:type="spellEnd"/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Wen-je, Mayor of Taipei City</w:t>
            </w:r>
          </w:p>
        </w:tc>
      </w:tr>
      <w:tr w:rsidR="006534DD" w:rsidRPr="00C32EBB" w:rsidTr="00FC4940">
        <w:trPr>
          <w:trHeight w:val="14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(6’)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Closing Speech</w:t>
            </w:r>
            <w:r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</w:t>
            </w:r>
          </w:p>
          <w:p w:rsidR="006534DD" w:rsidRPr="00D35533" w:rsidRDefault="006534DD" w:rsidP="00FC4940">
            <w:pPr>
              <w:wordWrap/>
              <w:spacing w:after="0" w:line="240" w:lineRule="auto"/>
              <w:ind w:firstLineChars="50" w:firstLine="8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D35533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Announce the closing</w:t>
            </w:r>
            <w:r w:rsidRPr="00D35533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of the Conference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</w:t>
            </w:r>
            <w:r w:rsidR="00D24F03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O</w:t>
            </w:r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C</w:t>
            </w:r>
          </w:p>
          <w:p w:rsidR="006636A9" w:rsidRPr="00B74EF0" w:rsidRDefault="006636A9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  <w:p w:rsidR="006534DD" w:rsidRPr="00B74EF0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FISU </w:t>
            </w:r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br/>
              <w:t xml:space="preserve">  : </w:t>
            </w:r>
            <w:r w:rsidR="006636A9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FC4940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(3’)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Playing FISU anthem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C32EBB" w:rsidTr="00FC4940">
        <w:trPr>
          <w:trHeight w:val="9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Hand over the FISU flag to the next COC leader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Default="006534DD" w:rsidP="006636A9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6534DD" w:rsidRPr="006636A9" w:rsidRDefault="006636A9" w:rsidP="00632977">
            <w:pPr>
              <w:wordWrap/>
              <w:spacing w:after="0" w:line="240" w:lineRule="auto"/>
              <w:ind w:firstLineChars="100" w:firstLine="16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FISU</w:t>
            </w:r>
          </w:p>
          <w:p w:rsidR="006636A9" w:rsidRPr="00B74EF0" w:rsidRDefault="00632977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: </w:t>
            </w:r>
            <w:r w:rsidR="006636A9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FC4940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(4’)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D35533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D35533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Closing Remarks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6636A9" w:rsidRPr="00B74EF0" w:rsidRDefault="006636A9" w:rsidP="00632977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 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Farewell Reception 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>–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July 13(Mon) 18:30-20:00 (90’)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7"/>
        <w:gridCol w:w="1435"/>
        <w:gridCol w:w="4550"/>
        <w:gridCol w:w="3034"/>
      </w:tblGrid>
      <w:tr w:rsidR="006534DD" w:rsidRPr="00C32EBB" w:rsidTr="00FC4940">
        <w:trPr>
          <w:trHeight w:val="330"/>
        </w:trPr>
        <w:tc>
          <w:tcPr>
            <w:tcW w:w="1473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47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9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07057D">
        <w:trPr>
          <w:trHeight w:val="386"/>
        </w:trPr>
        <w:tc>
          <w:tcPr>
            <w:tcW w:w="1473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Farewell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:30-1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6”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Farewell message</w:t>
            </w:r>
          </w:p>
        </w:tc>
        <w:tc>
          <w:tcPr>
            <w:tcW w:w="31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6636A9" w:rsidRDefault="006534DD" w:rsidP="006636A9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br/>
              <w:t>: Kang-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:37 (1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ropose a toast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</w:p>
          <w:p w:rsidR="006636A9" w:rsidRPr="00C32EBB" w:rsidRDefault="006636A9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 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-2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2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7815" w:type="dxa"/>
            <w:gridSpan w:val="2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7517D4" w:rsidRDefault="006534DD" w:rsidP="006534DD">
      <w:pPr>
        <w:wordWrap/>
        <w:spacing w:after="0" w:line="240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Parallel Session</w:t>
      </w:r>
    </w:p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We will establish the detail plans after finishing the duration of abstract.</w:t>
      </w:r>
    </w:p>
    <w:p w:rsidR="006636A9" w:rsidRPr="00FC4940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Poster Presentation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12: 09:00-18:00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13: 09:00-17:00</w:t>
      </w: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Culture </w:t>
      </w:r>
      <w:proofErr w:type="spellStart"/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Programme</w:t>
      </w:r>
      <w:proofErr w:type="spellEnd"/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12(Sun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Women’s volleyball / 20:00-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13(Mon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Men’s Soccer / 19:00-21:30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14(T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ue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City tour &amp; Closing ceremony of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Gwangju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Universiade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2015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6"/>
        <w:gridCol w:w="1547"/>
        <w:gridCol w:w="4498"/>
        <w:gridCol w:w="3005"/>
      </w:tblGrid>
      <w:tr w:rsidR="006534DD" w:rsidRPr="00C32EBB" w:rsidTr="00FC4940">
        <w:trPr>
          <w:trHeight w:val="330"/>
        </w:trPr>
        <w:tc>
          <w:tcPr>
            <w:tcW w:w="144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5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FC4940">
        <w:trPr>
          <w:trHeight w:val="386"/>
        </w:trPr>
        <w:tc>
          <w:tcPr>
            <w:tcW w:w="1444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City tour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&amp;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 ceremony</w:t>
            </w: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09:00-10:00 (6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Honam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University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→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Damyang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</w:t>
            </w:r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10:00-12:00 (12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Damyang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12:00-12:30 (3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12:30-14:00 (3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14:00-14:40 (4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Lunch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ind w:left="80" w:hangingChars="50" w:hanging="8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17:40-18:30(50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9068C2" w:rsidRDefault="006534DD" w:rsidP="00FC4940">
            <w:pPr>
              <w:wordWrap/>
              <w:spacing w:after="0" w:line="240" w:lineRule="auto"/>
              <w:ind w:left="80" w:hangingChars="50" w:hanging="80"/>
              <w:textAlignment w:val="baseline"/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br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19:00~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21:00(120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E1E73" w:rsidRPr="006534DD" w:rsidRDefault="0054225F" w:rsidP="006534DD"/>
    <w:sectPr w:rsidR="00CE1E73" w:rsidRPr="006534DD" w:rsidSect="00C32EB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4DD"/>
    <w:rsid w:val="0007057D"/>
    <w:rsid w:val="001006F9"/>
    <w:rsid w:val="00226FCD"/>
    <w:rsid w:val="002F550C"/>
    <w:rsid w:val="0054225F"/>
    <w:rsid w:val="005A18C6"/>
    <w:rsid w:val="005C1450"/>
    <w:rsid w:val="00632977"/>
    <w:rsid w:val="006534DD"/>
    <w:rsid w:val="006636A9"/>
    <w:rsid w:val="00723AA2"/>
    <w:rsid w:val="00A45349"/>
    <w:rsid w:val="00AA5C5F"/>
    <w:rsid w:val="00B77AA5"/>
    <w:rsid w:val="00D24F03"/>
    <w:rsid w:val="00E96EFD"/>
    <w:rsid w:val="00ED6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B3153B-2DA4-499B-A51A-26625E844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34D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6534DD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D24F0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D24F0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1B993-FA26-4BBF-A2C1-65C548CAC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Universiard</dc:creator>
  <cp:keywords/>
  <dc:description/>
  <cp:lastModifiedBy>Windows User</cp:lastModifiedBy>
  <cp:revision>10</cp:revision>
  <cp:lastPrinted>2015-06-20T06:42:00Z</cp:lastPrinted>
  <dcterms:created xsi:type="dcterms:W3CDTF">2015-06-19T13:07:00Z</dcterms:created>
  <dcterms:modified xsi:type="dcterms:W3CDTF">2015-06-26T05:25:00Z</dcterms:modified>
</cp:coreProperties>
</file>